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8D475" w14:textId="77777777" w:rsidR="00491EC2" w:rsidRDefault="00491EC2" w:rsidP="00491EC2">
      <w:pPr>
        <w:widowControl w:val="0"/>
        <w:autoSpaceDE w:val="0"/>
        <w:autoSpaceDN w:val="0"/>
        <w:adjustRightInd w:val="0"/>
        <w:spacing w:after="240" w:line="460" w:lineRule="atLeast"/>
        <w:rPr>
          <w:rFonts w:ascii="Times" w:hAnsi="Times" w:cs="Times"/>
          <w:color w:val="000000"/>
        </w:rPr>
      </w:pPr>
      <w:r>
        <w:rPr>
          <w:rFonts w:ascii="Times" w:hAnsi="Times" w:cs="Times"/>
          <w:b/>
          <w:bCs/>
          <w:color w:val="000009"/>
          <w:sz w:val="40"/>
          <w:szCs w:val="40"/>
        </w:rPr>
        <w:t xml:space="preserve">Lời dẫn </w:t>
      </w:r>
      <w:r>
        <w:rPr>
          <w:rFonts w:ascii="Times" w:hAnsi="Times" w:cs="Times"/>
          <w:b/>
          <w:bCs/>
          <w:color w:val="000009"/>
          <w:sz w:val="40"/>
          <w:szCs w:val="40"/>
        </w:rPr>
        <w:t xml:space="preserve">MC </w:t>
      </w:r>
      <w:r>
        <w:rPr>
          <w:rFonts w:ascii="Times" w:hAnsi="Times" w:cs="Times"/>
          <w:b/>
          <w:bCs/>
          <w:color w:val="000009"/>
          <w:sz w:val="40"/>
          <w:szCs w:val="40"/>
        </w:rPr>
        <w:t xml:space="preserve">chương trình </w:t>
      </w:r>
      <w:r>
        <w:rPr>
          <w:rFonts w:ascii="Times" w:hAnsi="Times" w:cs="Times"/>
          <w:b/>
          <w:bCs/>
          <w:color w:val="000009"/>
          <w:sz w:val="40"/>
          <w:szCs w:val="40"/>
        </w:rPr>
        <w:t xml:space="preserve">gala dinner </w:t>
      </w:r>
      <w:bookmarkStart w:id="0" w:name="_GoBack"/>
      <w:bookmarkEnd w:id="0"/>
      <w:r>
        <w:rPr>
          <w:rFonts w:ascii="Times" w:hAnsi="Times" w:cs="Times"/>
          <w:b/>
          <w:bCs/>
          <w:color w:val="000009"/>
          <w:sz w:val="40"/>
          <w:szCs w:val="40"/>
        </w:rPr>
        <w:t xml:space="preserve">giao lưu văn nghệ tất niên công ty </w:t>
      </w:r>
    </w:p>
    <w:p w14:paraId="1E7B4587"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w:hAnsi="Times" w:cs="Times"/>
          <w:b/>
          <w:bCs/>
          <w:color w:val="000009"/>
          <w:sz w:val="32"/>
          <w:szCs w:val="32"/>
        </w:rPr>
        <w:t xml:space="preserve">Mở đầu: </w:t>
      </w:r>
    </w:p>
    <w:p w14:paraId="7A270848"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9"/>
          <w:sz w:val="32"/>
          <w:szCs w:val="32"/>
        </w:rPr>
        <w:t xml:space="preserve">Xin hân hoan chào đón toàn thể quý vị đang có mặt trong buổi tiệc liên hoan tất niên của công ty ........... ngày hôm nay. Lời nói đầu tiên cho phép MC .......... được thay mặt cho ban lãnh đạo cùng tất cả các anh chị cán bộ công nhân viên của công ty .......... và những người thực hiện chương trình, xin gửi tới toàn thể quý vị, lời kính chúc sức khỏe, lời chào mừng nồng nhiệt nhất và thân thương nhất. </w:t>
      </w:r>
    </w:p>
    <w:p w14:paraId="4675B3DB"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w:hAnsi="Times" w:cs="Times"/>
          <w:b/>
          <w:bCs/>
          <w:color w:val="000009"/>
          <w:sz w:val="32"/>
          <w:szCs w:val="32"/>
        </w:rPr>
        <w:t xml:space="preserve">Bắt đầu: </w:t>
      </w:r>
    </w:p>
    <w:p w14:paraId="2C81C295"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9"/>
          <w:sz w:val="32"/>
          <w:szCs w:val="32"/>
        </w:rPr>
        <w:t xml:space="preserve">Kính thưa quý vị, vậy là một năm cũng đang dần trôi qua, một năm với những bộn bề lo toan, những khó khăn nhọc nhằn vất vả, và bên cạnh đó cũng có những niềm vui, hạnh phúc cùng với những thành công mà chúng ta có được trong năm vừa qua, và ngày hôm nay tất cả mọi người chúng ta cùng sum họp quây quần bên nhau tại nơi này để cùng nhìn lại những chuỗi ngày tháng vừa đi qua, để chúng ta cùng giao lưu cùng trò chuyện chia sẻ với nhau về những kinh nghiệm cũng như những thành quả chúng ta đạt được và chúng ta cùng ôn lại những kỷ niệm trong suốt chặn đường mà chúng ta cùng sát cánh bên nhau. </w:t>
      </w:r>
    </w:p>
    <w:p w14:paraId="0912A8CC"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9"/>
          <w:sz w:val="32"/>
          <w:szCs w:val="32"/>
        </w:rPr>
        <w:t xml:space="preserve">Kính thưa quý vị, bước sang thềm năm mới MC ............ xin được chúc cho công ty ............ ngày càng phát triển, có nhiều đối tác và gặt hái được nhiều thành công trong năm mới, cũng xin được chúc cho toàn thể các thành viên của công ty .............. dồi dào sức khỏe, làm ăn phát tài có thêm nhiều đóng góp để công ty ............... ngày càng phát triển và tiến xa hơn nữa, cuối cùng xin được chúc cho tất cả chúng ta sang năm mới vạn sự như ý và an khang thịnh vượng! </w:t>
      </w:r>
    </w:p>
    <w:p w14:paraId="2BE24558"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9"/>
          <w:sz w:val="32"/>
          <w:szCs w:val="32"/>
        </w:rPr>
        <w:t xml:space="preserve">Kính thưa quý vị, trong buổi tiệc ngày hôm nay thì chúng ta có sự hiện diện của các vị khách mời và các vị ban lãnh đạo công ty ........... và chúng tôi xin được trân trọng giới thiệu. </w:t>
      </w:r>
    </w:p>
    <w:p w14:paraId="228B1364"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9"/>
          <w:sz w:val="32"/>
          <w:szCs w:val="32"/>
        </w:rPr>
        <w:t xml:space="preserve">Ông (bà) .................. là giám đốc của công ty .......... một tràng pháo tay </w:t>
      </w:r>
      <w:r>
        <w:rPr>
          <w:rFonts w:ascii="Times New Roman" w:hAnsi="Times New Roman" w:cs="Times New Roman"/>
          <w:color w:val="000009"/>
          <w:sz w:val="32"/>
          <w:szCs w:val="32"/>
        </w:rPr>
        <w:lastRenderedPageBreak/>
        <w:t xml:space="preserve">thật nồng nhiệt thưa quý vị </w:t>
      </w:r>
    </w:p>
    <w:p w14:paraId="4C73B5AD"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9"/>
          <w:sz w:val="32"/>
          <w:szCs w:val="32"/>
        </w:rPr>
        <w:t xml:space="preserve">Tiếp theo xin được trân trọng giới thiệu ông (bà) ................. là khách mời cũng vị là đối tác của công ty chúng ta, một tràng pháo tay thật nồng nhiệt nữa thưa quý vị </w:t>
      </w:r>
    </w:p>
    <w:p w14:paraId="0E0D793B"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9"/>
          <w:sz w:val="32"/>
          <w:szCs w:val="32"/>
        </w:rPr>
        <w:t xml:space="preserve">Tiếp theo xin được trân trọng giới thiệu ông (bà) ............... cũng là khách mời và là đối </w:t>
      </w:r>
    </w:p>
    <w:p w14:paraId="35F07592"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9"/>
          <w:sz w:val="32"/>
          <w:szCs w:val="32"/>
        </w:rPr>
        <w:t xml:space="preserve">tác của công ty chúng ta, vâng một tràng pháo tay thật nồng nhiệt thưa quý vị (tùy theo bao nhiêu người MC linh động lấy danh sách và nêu tên) </w:t>
      </w:r>
    </w:p>
    <w:p w14:paraId="64DB3129"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9"/>
          <w:sz w:val="32"/>
          <w:szCs w:val="32"/>
        </w:rPr>
        <w:t xml:space="preserve">Vâng kính thưa quý vị và ngay sau đây chúng tôi xin được trân trọng kính mời ông (bà) là giám đốc của công ty ............. sẽ lên phát biểu cũng như khai mạc buổi tiệc tất niên ngày hôm nay, xin được trân trọng kính mời ông (bà) </w:t>
      </w:r>
    </w:p>
    <w:p w14:paraId="47F9EAE7"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9"/>
          <w:sz w:val="32"/>
          <w:szCs w:val="32"/>
        </w:rPr>
        <w:t xml:space="preserve">Kính thưa quý vị và lời phát biểu vừa rồi cũng đã chính thức khai mạc buổi tiệc ngày hôm nay, một lần nữa xin phép được thay mặt cho ban tổ chức cùng những người thực hiện chương trình, xin kính chúc cho tất cả quý vị có một buổi tiệc thật là vui tươi và ngon miệng. </w:t>
      </w:r>
    </w:p>
    <w:p w14:paraId="59B5872B"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9"/>
          <w:sz w:val="32"/>
          <w:szCs w:val="32"/>
        </w:rPr>
        <w:t xml:space="preserve">Và ngay sau đây là chương trình giao lưu văn nghệ với chủ đề chào đón xuân mới, xin được kính mời tất cả quý vị những ai yêu thích âm nhạc hãy mạnh dạn lên trên này đăng ký với Mc những ca khúc thật hay thật ý nghĩa và sôi động để dành tặng tới tất cả mọi người đang có mặt trong buổi tiệc ngày hôm nay, xin trân trọng kính mời và kính mời. Và để mở đầu cho chương trình ngày hôm nay Mc ......... xin gửi tới toàn thể quý vị ca khúc Nắng có còn xuân, xin mời quý vị cùng lắng nghe .......... </w:t>
      </w:r>
    </w:p>
    <w:p w14:paraId="240F6200"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w:hAnsi="Times" w:cs="Times"/>
          <w:b/>
          <w:bCs/>
          <w:color w:val="000009"/>
          <w:sz w:val="32"/>
          <w:szCs w:val="32"/>
        </w:rPr>
        <w:t xml:space="preserve">Kết thúc: </w:t>
      </w:r>
    </w:p>
    <w:p w14:paraId="7D2F6A9F"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9"/>
          <w:sz w:val="32"/>
          <w:szCs w:val="32"/>
        </w:rPr>
        <w:t xml:space="preserve">Kính thưa quý vị, thưa toàn thể các đồng nghiệp vậy là năm cũ sắp qua và năm mới sắp tới. Tôi xin được gửi tới quý vị lời chúc tốt đẹp nhất, chúc quý vị và gia đình năm mới an khang thịnh vượng, phát tài phát lộc. Tôi xin phép được khép lại buổi tiệc liên hoan công ty .................... tại đây. Một lần nữa chúc quý vị và gia đình năm mới tràn ngập niềm vui. Chúc mừng năm mới. </w:t>
      </w:r>
    </w:p>
    <w:p w14:paraId="1F1A40B0"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9"/>
          <w:sz w:val="32"/>
          <w:szCs w:val="32"/>
        </w:rPr>
        <w:t xml:space="preserve">Kính thưa các vị khách quý, kính thưa ban lãnh đạo công ty, thưa toàn thể các bạn đồng nghiệp thân mến. Lời đầu tiên xin thay mặt ban lãnh đạo công ty, ban chấp hành Công đoàn gửi tới các vị khách quý, cùng toàn thể các bạn đồng nghiệp lời chào trân trọng, cùng những lời chúc sức khỏe tốt đẹp nhất. Chúc toàn thể quý vị và các bạn 1 đêm tất niên tràn đầy niềm vui và hạnh phúc. </w:t>
      </w:r>
    </w:p>
    <w:p w14:paraId="4D305B35"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9"/>
          <w:sz w:val="32"/>
          <w:szCs w:val="32"/>
        </w:rPr>
        <w:t xml:space="preserve">Vâng thưa quý vị trải qua 17 năm hình thành và phát triển, công ty TNHH XXXXX từ một công ty với chỉ gần 20 cán bộ công nhân viên đã không ngừng phát triển và trưởng thành với hơn 2,000 cán bộ công nhân viên, cùng diện tích và quy mô sản xuất rộng lớn, đã và đang tạo công ăn việc làm và thu nhập ổn định cho nhiều lao động địa phương cũng như các vùng lân cận. </w:t>
      </w:r>
    </w:p>
    <w:p w14:paraId="5327CDBB"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9"/>
          <w:sz w:val="32"/>
          <w:szCs w:val="32"/>
        </w:rPr>
        <w:t xml:space="preserve">Cùng với sự phát triển không ngừng của công ty về mặt Sản xuất kinh </w:t>
      </w:r>
      <w:proofErr w:type="gramStart"/>
      <w:r>
        <w:rPr>
          <w:rFonts w:ascii="Times New Roman" w:hAnsi="Times New Roman" w:cs="Times New Roman"/>
          <w:color w:val="000009"/>
          <w:sz w:val="32"/>
          <w:szCs w:val="32"/>
        </w:rPr>
        <w:t>doanh ,</w:t>
      </w:r>
      <w:proofErr w:type="gramEnd"/>
      <w:r>
        <w:rPr>
          <w:rFonts w:ascii="Times New Roman" w:hAnsi="Times New Roman" w:cs="Times New Roman"/>
          <w:color w:val="000009"/>
          <w:sz w:val="32"/>
          <w:szCs w:val="32"/>
        </w:rPr>
        <w:t xml:space="preserve"> năm 2012 đã dấu những thành công to lớn của chúng ta . XXXX đã vinh dự đứng trong hang ngũ câu lạc bộ Doanh nghiệp 2000 tỷ, năm thứ 3 liên tiếp lọt vào Top 500 DN lớn nhất Việc nam (sau 3 năm xếp hạng) và năm thứ 2 liên tiếp (sau 2 năm triển khai xếp hạng của Bộ tài chính) lọt vào tốp 1000 DN đóng thuế thu nhập lớn Nhất Việt nam trong 600,000 DN (chúng ta đứng thứ 106). </w:t>
      </w:r>
    </w:p>
    <w:p w14:paraId="390C51BB"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9"/>
          <w:sz w:val="32"/>
          <w:szCs w:val="32"/>
        </w:rPr>
        <w:t xml:space="preserve">Bên cạnh đó công ty cũng luôn luôn chăm lo và chú trọng đến các chế độ phúc lợi xã hội nhằm nâng cao chất lượng cuộc sống vật chất - tinh thần của người lao động. Thông qua những hoạt động đầy ý nghĩa và thiết thực đó Ban lãnh đạo, Ban chấp hành công đoàn công ty đã và đang tạo dựng nên một ngôi nhà XXXX đoàn kết, văn minh, phát triển và là ngôi nhà thứ hai của mỗi cán bộ công nhân viên. </w:t>
      </w:r>
    </w:p>
    <w:p w14:paraId="28A841C3"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9"/>
          <w:sz w:val="32"/>
          <w:szCs w:val="32"/>
        </w:rPr>
        <w:t xml:space="preserve">Như quý vị đã biết có những thành quả ngày hôm nay chính là nhờ sự quan tâm chỉ đạo của các cơ quan, ban ngành địa phương, sự hợp tác cùng phát triển của các công ty đối tác, và trên hết, đó là sự phải phấn đấu, làm việc không biết mệt mỏi hàng ngày hàng giờ của toàn thể CBCNV công ty. Vì vậy Buổi tiệc tất niên 2012 hôm nay chính là lời cảm ơn và tri ân tới toàn thể cán bộ công nhân viên công ty, những người đã và đang đóng góp công sức vô cùng lớn lao đối với sự phát triển không ngừng của công ty chúng ta. </w:t>
      </w:r>
    </w:p>
    <w:p w14:paraId="59EF8C9C"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9"/>
          <w:sz w:val="32"/>
          <w:szCs w:val="32"/>
        </w:rPr>
        <w:t xml:space="preserve">Tiết trời những ngày cuối năm lạnh buốt, nhưng đã không thể cản bước sự háo hức, nhiệt tình của công nhân viên - những sức trẻ của XXX cho một đêm “Tiệc” tất niên ấm áp và tràn ngập tiếng cười. Buổi tiệc tất niên hôm nay chính là cây cầu nối, gắn kết toàn thể gia đìnhXXX, cũng nhau nhìn lại 1 năm với bao thách thức, 1 năm với bao khó khăn, nhưng cũng là 1 năm chứng kiến toàn bộ XXXXX đồng lòng, gánh sức vượt qua thử thách chông gai, giành những thắng lợi to lớn. </w:t>
      </w:r>
    </w:p>
    <w:p w14:paraId="55F23468"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9"/>
          <w:sz w:val="32"/>
          <w:szCs w:val="32"/>
        </w:rPr>
        <w:t xml:space="preserve">Mong được mọi người giúp đỡ. Xin chân thành cảm ơn! </w:t>
      </w:r>
    </w:p>
    <w:p w14:paraId="47D15DA9"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w:hAnsi="Times" w:cs="Times"/>
          <w:b/>
          <w:bCs/>
          <w:color w:val="000009"/>
          <w:sz w:val="32"/>
          <w:szCs w:val="32"/>
        </w:rPr>
        <w:t xml:space="preserve">Kịch bản hướng dẫn chi tiết lời dẫn chương trình tất niên công ty - Nội dung dẫn chương trình liên hoan cuối năm: </w:t>
      </w:r>
    </w:p>
    <w:p w14:paraId="4602FB1B"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9"/>
          <w:sz w:val="32"/>
          <w:szCs w:val="32"/>
        </w:rPr>
        <w:t xml:space="preserve">Lời dẫn chương trình giao lưu văn nghệ tất niên công ty sẽ do MC của chương trình thể hiện, với tinh thần vui vẻ, hòa đồng là chính. Bạn đọc cũng có thể tìm hiểu thêm những lời dẫn khác có liên quan như: Lời dẫn chương trình tiệc cuối năm, lời dẫn chương trình liên hoan cuối năm, lời dẫn chương trình tổng kết cuối năm của công ty, kịch bản mc tiệc tất niên, kịch bản chương trình tiệc cuối năm, lời dẫn chương trình mẫu, kịch bản dẫn chương trình văn nghệ, lời dẫn chương trình hội nghị... </w:t>
      </w:r>
    </w:p>
    <w:p w14:paraId="7B68050F"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w:hAnsi="Times" w:cs="Times"/>
          <w:b/>
          <w:bCs/>
          <w:color w:val="000009"/>
          <w:sz w:val="32"/>
          <w:szCs w:val="32"/>
        </w:rPr>
        <w:t xml:space="preserve">1. Khi nào thì sử dụng lời dẫn chương trình giao lưu văn nghệ tất niên công ty? </w:t>
      </w:r>
    </w:p>
    <w:p w14:paraId="609710E0"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9"/>
          <w:sz w:val="32"/>
          <w:szCs w:val="32"/>
        </w:rPr>
        <w:t xml:space="preserve">Đối với các hộ gia đình thì có bữa cơm tất niên, riêng đối với các công ty, doanh nghiệp cũng có những bữa tiệc tất niên, liên hoan cuối năm để anh chị em nhân viên cảm thấy thoải mái, vui vẻ và cũng là dịp để mọi người có cơ hội được giao lưu văn nghệ, trò chuyện, tham gia trò chơi nhiều hơn. Tiệc tất niên có thể được thực hiện ở công ty hoặc cũng có thể được thuê ở một nhà hàng, khách sạn nào đó. MC là nhân viên của công ty hoặc cũng có thể thuê MC sự kiện ở ngoài. Dù là trong trường hợp nào đi chăng nữa thì người dẫn chương trình cũng cần phải có kịch bản hoàn chỉnh và lời dẫn chỉn chu làm khung sườn và sau đó thì tùy cơ ứng biến tùy thuộc vào tình hình cụ thể mà MC sẽ có sự ứng biến khác nhau sao cho phù hợp nhất có thể. </w:t>
      </w:r>
    </w:p>
    <w:p w14:paraId="1E6F481B"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w:hAnsi="Times" w:cs="Times"/>
          <w:b/>
          <w:bCs/>
          <w:color w:val="000009"/>
          <w:sz w:val="32"/>
          <w:szCs w:val="32"/>
        </w:rPr>
        <w:t xml:space="preserve">2. Lời dẫn chương trình giao lưu văn nghệ tất niên công ty có những nội dung gì? </w:t>
      </w:r>
    </w:p>
    <w:p w14:paraId="2E2DE869"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w:hAnsi="Times" w:cs="Times"/>
          <w:b/>
          <w:bCs/>
          <w:color w:val="000009"/>
          <w:sz w:val="32"/>
          <w:szCs w:val="32"/>
        </w:rPr>
        <w:t xml:space="preserve">Mở đầu </w:t>
      </w:r>
    </w:p>
    <w:p w14:paraId="3239CB41"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9"/>
          <w:sz w:val="32"/>
          <w:szCs w:val="32"/>
        </w:rPr>
        <w:t xml:space="preserve">Lời dẫn chương trình giao lưu văn nghệ tất niên công ty phải có phần mở đầu là phần của MC gửi lời chào, lời chúc sức khỏe tới tất cả các em chị em nhân viên trong công ty, cùng quý đại biểu, quý khách quý. Lời dẫn ngắn gọn, sang trọng và thể hiện sự chào đón nồng nhiệt các thành viên đang có mặt tại buổi tiệc tất niên. Đây là nội dung quan trọng vì nếu như phần dẫn đầu hơi “phô” và không có hồn thì chắc chắn sẽ không thể nào thu hút được sự quan tâm, tham gia của khán giả chính vì thế rất cần sự chỉn chu ngay từ những phút đầu tiên. </w:t>
      </w:r>
    </w:p>
    <w:p w14:paraId="6E373E8C"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w:hAnsi="Times" w:cs="Times"/>
          <w:b/>
          <w:bCs/>
          <w:color w:val="000009"/>
          <w:sz w:val="32"/>
          <w:szCs w:val="32"/>
        </w:rPr>
        <w:t xml:space="preserve">Phần thân </w:t>
      </w:r>
    </w:p>
    <w:p w14:paraId="58677B11"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9"/>
          <w:sz w:val="32"/>
          <w:szCs w:val="32"/>
        </w:rPr>
        <w:t xml:space="preserve">Giới thiệu các vị đại biểu, các vị khách quý có mặt trong buổi lễ là điều không thể nào bỏ qua. Lời dẫn chương trình giao lưu văn nghệ tất niên công ty phải ghi rõ và chính xác tên của các vị đại biểu tham gia chương trình, có mặt trong buổi lễ ngày hôm nay. Thử tưởng tượng nếu MC cất tiếng nói của mình lên và đọc sai tên hoặc chức vụ của khách mời thì chắc chắn họ sẽ cảm thấy không hài lòng và thoải mái chút nào. Vì thế nội dung này cần phải được hết sức chú ý. Ngoài ra những thông tin quan trọng khác như giới thiệu tiết mục, giao lưu... đã được chúng tôi cập nhật trong văn bản các bạn có thể tìm hiểu thêm. </w:t>
      </w:r>
    </w:p>
    <w:p w14:paraId="14E91EE9"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w:hAnsi="Times" w:cs="Times"/>
          <w:b/>
          <w:bCs/>
          <w:color w:val="000009"/>
          <w:sz w:val="32"/>
          <w:szCs w:val="32"/>
        </w:rPr>
        <w:t xml:space="preserve">Phần kết </w:t>
      </w:r>
    </w:p>
    <w:p w14:paraId="4E537B0E"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9"/>
          <w:sz w:val="32"/>
          <w:szCs w:val="32"/>
        </w:rPr>
        <w:t xml:space="preserve">Lời dẫn chương trình giao lưu văn nghệ tất niên công ty có mở, có thân thì chắc chắn phải có kết. Phần cuối chương trình các bạn có thể gửi lời cảm ơn tới quý anh chị em nhân viên, các vị khách quý đã có mặt trong buổi tiệc ngày hôm nay và một lần nữa xin được gửi lời chào, lời chúc tới tất cả quý anh chị và các bạn. </w:t>
      </w:r>
    </w:p>
    <w:p w14:paraId="73A49A94" w14:textId="77777777" w:rsidR="00491EC2" w:rsidRDefault="00491EC2" w:rsidP="00491EC2">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9"/>
          <w:sz w:val="32"/>
          <w:szCs w:val="32"/>
        </w:rPr>
        <w:t xml:space="preserve">Nhìn chung lời dẫn chương trình giao lưu văn nghệ tất niên công ty chỉ là khung sườn mà thôi, đối với một MC rất cần sự nhanh nhạy, linh hoạt trên sân khấu. Không chỉ là tiếng nói, kỹ năng dẫn dắt vấn đề mà về đầu tóc, trang phục của bạn cũng phải được chỉn chu để làm sao đẹp nhất có thể. </w:t>
      </w:r>
    </w:p>
    <w:p w14:paraId="0CCB1F72" w14:textId="77777777" w:rsidR="00DE219D" w:rsidRDefault="00491EC2"/>
    <w:sectPr w:rsidR="00DE219D" w:rsidSect="007E58F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C2"/>
    <w:rsid w:val="00491EC2"/>
    <w:rsid w:val="00C2145C"/>
    <w:rsid w:val="00E446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45D5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1597</Words>
  <Characters>9109</Characters>
  <Application>Microsoft Macintosh Word</Application>
  <DocSecurity>0</DocSecurity>
  <Lines>75</Lines>
  <Paragraphs>21</Paragraphs>
  <ScaleCrop>false</ScaleCrop>
  <LinksUpToDate>false</LinksUpToDate>
  <CharactersWithSpaces>10685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ANH</dc:creator>
  <cp:keywords/>
  <dc:description/>
  <cp:lastModifiedBy>HOANG ANH</cp:lastModifiedBy>
  <cp:revision>1</cp:revision>
  <dcterms:created xsi:type="dcterms:W3CDTF">2019-06-29T22:05:00Z</dcterms:created>
  <dcterms:modified xsi:type="dcterms:W3CDTF">2019-06-29T22:06:00Z</dcterms:modified>
</cp:coreProperties>
</file>