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FAFD4" w14:textId="3CEE81C2" w:rsidR="00277B60" w:rsidRPr="00942CF9" w:rsidRDefault="00277B60" w:rsidP="00942CF9">
      <w:pPr>
        <w:pStyle w:val="Heading1"/>
        <w:jc w:val="center"/>
        <w:rPr>
          <w:rFonts w:eastAsia="Times New Roman"/>
        </w:rPr>
      </w:pPr>
      <w:proofErr w:type="spellStart"/>
      <w:r w:rsidRPr="00942CF9">
        <w:rPr>
          <w:rFonts w:eastAsia="Times New Roman"/>
          <w:shd w:val="clear" w:color="auto" w:fill="FFFFFF"/>
        </w:rPr>
        <w:t>Bài</w:t>
      </w:r>
      <w:proofErr w:type="spellEnd"/>
      <w:r w:rsidRPr="00942CF9">
        <w:rPr>
          <w:rFonts w:eastAsia="Times New Roman"/>
          <w:shd w:val="clear" w:color="auto" w:fill="FFFFFF"/>
        </w:rPr>
        <w:t xml:space="preserve"> </w:t>
      </w:r>
      <w:proofErr w:type="spellStart"/>
      <w:r w:rsidRPr="00942CF9">
        <w:rPr>
          <w:rFonts w:eastAsia="Times New Roman"/>
          <w:shd w:val="clear" w:color="auto" w:fill="FFFFFF"/>
        </w:rPr>
        <w:t>phát</w:t>
      </w:r>
      <w:proofErr w:type="spellEnd"/>
      <w:r w:rsidRPr="00942CF9">
        <w:rPr>
          <w:rFonts w:eastAsia="Times New Roman"/>
          <w:shd w:val="clear" w:color="auto" w:fill="FFFFFF"/>
        </w:rPr>
        <w:t xml:space="preserve"> </w:t>
      </w:r>
      <w:proofErr w:type="spellStart"/>
      <w:r w:rsidRPr="00942CF9">
        <w:rPr>
          <w:rFonts w:eastAsia="Times New Roman"/>
          <w:shd w:val="clear" w:color="auto" w:fill="FFFFFF"/>
        </w:rPr>
        <w:t>biểu</w:t>
      </w:r>
      <w:proofErr w:type="spellEnd"/>
      <w:r w:rsidRPr="00942CF9">
        <w:rPr>
          <w:rFonts w:eastAsia="Times New Roman"/>
          <w:shd w:val="clear" w:color="auto" w:fill="FFFFFF"/>
        </w:rPr>
        <w:t xml:space="preserve"> </w:t>
      </w:r>
      <w:proofErr w:type="spellStart"/>
      <w:r w:rsidRPr="00942CF9">
        <w:rPr>
          <w:rFonts w:eastAsia="Times New Roman"/>
          <w:shd w:val="clear" w:color="auto" w:fill="FFFFFF"/>
        </w:rPr>
        <w:t>khai</w:t>
      </w:r>
      <w:proofErr w:type="spellEnd"/>
      <w:r w:rsidRPr="00942CF9">
        <w:rPr>
          <w:rFonts w:eastAsia="Times New Roman"/>
          <w:shd w:val="clear" w:color="auto" w:fill="FFFFFF"/>
        </w:rPr>
        <w:t xml:space="preserve"> </w:t>
      </w:r>
      <w:proofErr w:type="spellStart"/>
      <w:r w:rsidRPr="00942CF9">
        <w:rPr>
          <w:rFonts w:eastAsia="Times New Roman"/>
          <w:shd w:val="clear" w:color="auto" w:fill="FFFFFF"/>
        </w:rPr>
        <w:t>trương</w:t>
      </w:r>
      <w:proofErr w:type="spellEnd"/>
      <w:r w:rsidRPr="00942CF9">
        <w:rPr>
          <w:rFonts w:eastAsia="Times New Roman"/>
          <w:shd w:val="clear" w:color="auto" w:fill="FFFFFF"/>
        </w:rPr>
        <w:t xml:space="preserve"> </w:t>
      </w:r>
      <w:proofErr w:type="spellStart"/>
      <w:r w:rsidRPr="00942CF9">
        <w:rPr>
          <w:rFonts w:eastAsia="Times New Roman"/>
          <w:shd w:val="clear" w:color="auto" w:fill="FFFFFF"/>
        </w:rPr>
        <w:t>cửa</w:t>
      </w:r>
      <w:proofErr w:type="spellEnd"/>
      <w:r w:rsidRPr="00942CF9">
        <w:rPr>
          <w:rFonts w:eastAsia="Times New Roman"/>
          <w:shd w:val="clear" w:color="auto" w:fill="FFFFFF"/>
        </w:rPr>
        <w:t xml:space="preserve"> </w:t>
      </w:r>
      <w:proofErr w:type="spellStart"/>
      <w:r w:rsidRPr="00942CF9">
        <w:rPr>
          <w:rFonts w:eastAsia="Times New Roman"/>
          <w:shd w:val="clear" w:color="auto" w:fill="FFFFFF"/>
        </w:rPr>
        <w:t>hàng</w:t>
      </w:r>
      <w:proofErr w:type="spellEnd"/>
    </w:p>
    <w:p w14:paraId="2BD91276" w14:textId="77777777" w:rsidR="00277B60" w:rsidRPr="00942CF9" w:rsidRDefault="00277B60" w:rsidP="00942CF9">
      <w:pPr>
        <w:rPr>
          <w:rFonts w:ascii="Times New Roman" w:hAnsi="Times New Roman" w:cs="Times New Roman"/>
          <w:sz w:val="28"/>
          <w:szCs w:val="28"/>
        </w:rPr>
      </w:pPr>
    </w:p>
    <w:p w14:paraId="41A6066B" w14:textId="28D1324C" w:rsidR="00277B60" w:rsidRPr="00942CF9" w:rsidRDefault="00277B60" w:rsidP="00942CF9">
      <w:pPr>
        <w:rPr>
          <w:rFonts w:ascii="Times New Roman" w:hAnsi="Times New Roman" w:cs="Times New Roman"/>
          <w:i/>
          <w:sz w:val="28"/>
          <w:szCs w:val="28"/>
        </w:rPr>
      </w:pPr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Cyber Show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gửi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đến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bạn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đọc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bài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viết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tổng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hợp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“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Bài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phát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biểu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khai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trương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cửa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hàng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”.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Để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mọi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người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có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thể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biết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nội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dung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cần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có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cho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bài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phát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biểu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195110A3" w14:textId="68D3209A" w:rsidR="00277B60" w:rsidRDefault="00277B60" w:rsidP="00942CF9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Bạn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đọc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có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thể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tham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khảo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chi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tiết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mẫu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phát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biểu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và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sử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dụng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làm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bài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phát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biểu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khai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trương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cửa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hàng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cho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mình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0696955B" w14:textId="77777777" w:rsidR="00942CF9" w:rsidRPr="00942CF9" w:rsidRDefault="00942CF9" w:rsidP="00942CF9">
      <w:pPr>
        <w:rPr>
          <w:rFonts w:ascii="Times New Roman" w:hAnsi="Times New Roman" w:cs="Times New Roman"/>
          <w:i/>
          <w:sz w:val="28"/>
          <w:szCs w:val="28"/>
        </w:rPr>
      </w:pPr>
    </w:p>
    <w:p w14:paraId="2F09AA6C" w14:textId="77777777" w:rsidR="00942CF9" w:rsidRPr="00942CF9" w:rsidRDefault="00277B60" w:rsidP="00942CF9">
      <w:pPr>
        <w:pStyle w:val="Heading2"/>
        <w:rPr>
          <w:rFonts w:eastAsia="Times New Roman"/>
          <w:b/>
        </w:rPr>
      </w:pPr>
      <w:proofErr w:type="spellStart"/>
      <w:r w:rsidRPr="00942CF9">
        <w:rPr>
          <w:rFonts w:eastAsia="Times New Roman"/>
          <w:b/>
        </w:rPr>
        <w:t>Mở</w:t>
      </w:r>
      <w:proofErr w:type="spellEnd"/>
      <w:r w:rsidRPr="00942CF9">
        <w:rPr>
          <w:rFonts w:eastAsia="Times New Roman"/>
          <w:b/>
        </w:rPr>
        <w:t xml:space="preserve"> </w:t>
      </w:r>
      <w:proofErr w:type="spellStart"/>
      <w:r w:rsidRPr="00942CF9">
        <w:rPr>
          <w:rFonts w:eastAsia="Times New Roman"/>
          <w:b/>
        </w:rPr>
        <w:t>Màn</w:t>
      </w:r>
      <w:proofErr w:type="spellEnd"/>
    </w:p>
    <w:p w14:paraId="74866EF3" w14:textId="5FCF4EAA" w:rsidR="00277B60" w:rsidRPr="00942CF9" w:rsidRDefault="00277B60" w:rsidP="00942CF9">
      <w:pPr>
        <w:rPr>
          <w:rFonts w:ascii="Times New Roman" w:hAnsi="Times New Roman" w:cs="Times New Roman"/>
          <w:sz w:val="28"/>
          <w:szCs w:val="28"/>
        </w:rPr>
      </w:pPr>
      <w:r w:rsidRPr="00942CF9">
        <w:rPr>
          <w:rFonts w:ascii="Times New Roman" w:hAnsi="Times New Roman" w:cs="Times New Roman"/>
          <w:sz w:val="28"/>
          <w:szCs w:val="28"/>
        </w:rPr>
        <w:t xml:space="preserve">Xin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nhất</w:t>
      </w:r>
      <w:proofErr w:type="spellEnd"/>
    </w:p>
    <w:p w14:paraId="645B55EA" w14:textId="77777777" w:rsidR="00277B60" w:rsidRPr="00942CF9" w:rsidRDefault="00277B60" w:rsidP="00942C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2CF9">
        <w:rPr>
          <w:rFonts w:ascii="Times New Roman" w:hAnsi="Times New Roman" w:cs="Times New Roman"/>
          <w:b/>
          <w:i/>
          <w:color w:val="222222"/>
          <w:sz w:val="28"/>
          <w:szCs w:val="28"/>
        </w:rPr>
        <w:t>(</w:t>
      </w:r>
      <w:proofErr w:type="spellStart"/>
      <w:r w:rsidRPr="00942CF9">
        <w:rPr>
          <w:rFonts w:ascii="Times New Roman" w:hAnsi="Times New Roman" w:cs="Times New Roman"/>
          <w:b/>
          <w:i/>
          <w:color w:val="222222"/>
          <w:sz w:val="28"/>
          <w:szCs w:val="28"/>
        </w:rPr>
        <w:t>Múa</w:t>
      </w:r>
      <w:proofErr w:type="spellEnd"/>
      <w:r w:rsidRPr="00942CF9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b/>
          <w:i/>
          <w:color w:val="222222"/>
          <w:sz w:val="28"/>
          <w:szCs w:val="28"/>
        </w:rPr>
        <w:t>lân</w:t>
      </w:r>
      <w:proofErr w:type="spellEnd"/>
      <w:r w:rsidRPr="00942CF9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b/>
          <w:i/>
          <w:color w:val="222222"/>
          <w:sz w:val="28"/>
          <w:szCs w:val="28"/>
        </w:rPr>
        <w:t>khai</w:t>
      </w:r>
      <w:proofErr w:type="spellEnd"/>
      <w:r w:rsidRPr="00942CF9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b/>
          <w:i/>
          <w:color w:val="222222"/>
          <w:sz w:val="28"/>
          <w:szCs w:val="28"/>
        </w:rPr>
        <w:t>mạc</w:t>
      </w:r>
      <w:proofErr w:type="spellEnd"/>
      <w:r w:rsidRPr="00942CF9">
        <w:rPr>
          <w:rFonts w:ascii="Times New Roman" w:hAnsi="Times New Roman" w:cs="Times New Roman"/>
          <w:b/>
          <w:i/>
          <w:color w:val="222222"/>
          <w:sz w:val="28"/>
          <w:szCs w:val="28"/>
        </w:rPr>
        <w:t>)</w:t>
      </w:r>
    </w:p>
    <w:p w14:paraId="1EFBD2BE" w14:textId="77777777" w:rsidR="00277B60" w:rsidRPr="00942CF9" w:rsidRDefault="00277B60" w:rsidP="00942C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Kính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thưa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quý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vị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tiết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mục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Múa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Lân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với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phần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thể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Đoàn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nghệ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thuật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Lân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Sư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Rồng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…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vừa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rồi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đã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mở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đầu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chương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trình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chúng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ta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hôm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nay,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thưa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quý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vị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bạn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múa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lân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tượng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trưng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may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mắn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hạnh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phúc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công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đó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cũng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chính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lời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chúc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mà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chúng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muốn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gửi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tới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toàn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thể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quý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vị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bạn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mặt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buổi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lễ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khai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trương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chúng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hôm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nay.</w:t>
      </w:r>
    </w:p>
    <w:p w14:paraId="3DD0899B" w14:textId="77777777" w:rsidR="00277B60" w:rsidRPr="00942CF9" w:rsidRDefault="00277B60" w:rsidP="00942C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Quý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vị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thân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mến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! </w:t>
      </w:r>
    </w:p>
    <w:p w14:paraId="043BDD33" w14:textId="77777777" w:rsidR="00277B60" w:rsidRPr="00942CF9" w:rsidRDefault="00277B60" w:rsidP="00942C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Với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...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năm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xây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dựng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và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phát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triển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Cửa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hàng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chúng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tôi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đã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trải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qua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nhiều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bước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thăng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trầm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để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có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được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ngày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hôm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nay.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Bằng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sự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quyết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tâm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của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tập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thể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….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Chúng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tôi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quyết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tâm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đẩy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mạnh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…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xa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hơn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nữa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07A1917F" w14:textId="77777777" w:rsidR="00277B60" w:rsidRPr="00942CF9" w:rsidRDefault="00277B60" w:rsidP="00942C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Kính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thưa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Quý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vị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cùng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đến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tham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dự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chương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trình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hôm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nay,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xin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trân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trọng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giới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thiệu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14:paraId="5C576FCE" w14:textId="77777777" w:rsidR="00277B60" w:rsidRPr="00942CF9" w:rsidRDefault="00277B60" w:rsidP="00942CF9">
      <w:pPr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942CF9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(Ban </w:t>
      </w:r>
      <w:proofErr w:type="spellStart"/>
      <w:r w:rsidRPr="00942CF9">
        <w:rPr>
          <w:rFonts w:ascii="Times New Roman" w:hAnsi="Times New Roman" w:cs="Times New Roman"/>
          <w:b/>
          <w:i/>
          <w:color w:val="222222"/>
          <w:sz w:val="28"/>
          <w:szCs w:val="28"/>
        </w:rPr>
        <w:t>lãnh</w:t>
      </w:r>
      <w:proofErr w:type="spellEnd"/>
      <w:r w:rsidRPr="00942CF9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b/>
          <w:i/>
          <w:color w:val="222222"/>
          <w:sz w:val="28"/>
          <w:szCs w:val="28"/>
        </w:rPr>
        <w:t>đạo</w:t>
      </w:r>
      <w:proofErr w:type="spellEnd"/>
      <w:r w:rsidRPr="00942CF9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- </w:t>
      </w:r>
      <w:proofErr w:type="spellStart"/>
      <w:r w:rsidRPr="00942CF9">
        <w:rPr>
          <w:rFonts w:ascii="Times New Roman" w:hAnsi="Times New Roman" w:cs="Times New Roman"/>
          <w:b/>
          <w:i/>
          <w:color w:val="222222"/>
          <w:sz w:val="28"/>
          <w:szCs w:val="28"/>
        </w:rPr>
        <w:t>người</w:t>
      </w:r>
      <w:proofErr w:type="spellEnd"/>
      <w:r w:rsidRPr="00942CF9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b/>
          <w:i/>
          <w:color w:val="222222"/>
          <w:sz w:val="28"/>
          <w:szCs w:val="28"/>
        </w:rPr>
        <w:t>thành</w:t>
      </w:r>
      <w:proofErr w:type="spellEnd"/>
      <w:r w:rsidRPr="00942CF9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b/>
          <w:i/>
          <w:color w:val="222222"/>
          <w:sz w:val="28"/>
          <w:szCs w:val="28"/>
        </w:rPr>
        <w:t>lập</w:t>
      </w:r>
      <w:proofErr w:type="spellEnd"/>
      <w:r w:rsidRPr="00942CF9">
        <w:rPr>
          <w:rFonts w:ascii="Times New Roman" w:hAnsi="Times New Roman" w:cs="Times New Roman"/>
          <w:b/>
          <w:i/>
          <w:color w:val="222222"/>
          <w:sz w:val="28"/>
          <w:szCs w:val="28"/>
        </w:rPr>
        <w:t>)</w:t>
      </w:r>
    </w:p>
    <w:p w14:paraId="2169144B" w14:textId="77777777" w:rsidR="00277B60" w:rsidRPr="00942CF9" w:rsidRDefault="00277B60" w:rsidP="00942CF9">
      <w:pPr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Nhân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nòng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cốt</w:t>
      </w:r>
      <w:proofErr w:type="spellEnd"/>
    </w:p>
    <w:p w14:paraId="573C4EA5" w14:textId="68A18753" w:rsidR="00277B60" w:rsidRDefault="00277B60" w:rsidP="00942CF9">
      <w:pPr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Góp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phần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rất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quan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trọng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không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thể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thiếu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đó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diện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quý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vị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khách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quý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mặt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tại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buổi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khai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trương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hôm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nay.</w:t>
      </w:r>
    </w:p>
    <w:p w14:paraId="17D16926" w14:textId="77777777" w:rsidR="00942CF9" w:rsidRPr="00942CF9" w:rsidRDefault="00942CF9" w:rsidP="00942CF9">
      <w:pPr>
        <w:rPr>
          <w:rFonts w:ascii="Times New Roman" w:hAnsi="Times New Roman" w:cs="Times New Roman"/>
          <w:color w:val="222222"/>
          <w:sz w:val="28"/>
          <w:szCs w:val="28"/>
        </w:rPr>
      </w:pPr>
    </w:p>
    <w:p w14:paraId="3FA20222" w14:textId="0CBA0F48" w:rsidR="00277B60" w:rsidRPr="00942CF9" w:rsidRDefault="00277B60" w:rsidP="00942CF9">
      <w:pPr>
        <w:pStyle w:val="Heading2"/>
        <w:rPr>
          <w:rFonts w:eastAsia="Times New Roman"/>
          <w:b/>
        </w:rPr>
      </w:pPr>
      <w:r w:rsidRPr="00942CF9">
        <w:rPr>
          <w:rFonts w:eastAsia="Times New Roman"/>
          <w:b/>
        </w:rPr>
        <w:t xml:space="preserve">Giám </w:t>
      </w:r>
      <w:proofErr w:type="spellStart"/>
      <w:r w:rsidRPr="00942CF9">
        <w:rPr>
          <w:rFonts w:eastAsia="Times New Roman"/>
          <w:b/>
        </w:rPr>
        <w:t>đốc</w:t>
      </w:r>
      <w:proofErr w:type="spellEnd"/>
      <w:r w:rsidRPr="00942CF9">
        <w:rPr>
          <w:rFonts w:eastAsia="Times New Roman"/>
          <w:b/>
        </w:rPr>
        <w:t xml:space="preserve"> </w:t>
      </w:r>
      <w:proofErr w:type="spellStart"/>
      <w:r w:rsidRPr="00942CF9">
        <w:rPr>
          <w:rFonts w:eastAsia="Times New Roman"/>
          <w:b/>
        </w:rPr>
        <w:t>phát</w:t>
      </w:r>
      <w:proofErr w:type="spellEnd"/>
      <w:r w:rsidRPr="00942CF9">
        <w:rPr>
          <w:rFonts w:eastAsia="Times New Roman"/>
          <w:b/>
        </w:rPr>
        <w:t xml:space="preserve"> </w:t>
      </w:r>
      <w:proofErr w:type="spellStart"/>
      <w:r w:rsidRPr="00942CF9">
        <w:rPr>
          <w:rFonts w:eastAsia="Times New Roman"/>
          <w:b/>
        </w:rPr>
        <w:t>biểu</w:t>
      </w:r>
      <w:proofErr w:type="spellEnd"/>
    </w:p>
    <w:p w14:paraId="4538A54C" w14:textId="2D36BC16" w:rsidR="00277B60" w:rsidRPr="00942CF9" w:rsidRDefault="00277B60" w:rsidP="00942C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Kính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thưa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Quý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vị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Cửa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hàng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….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đã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đang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mang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đến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xã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hội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những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điều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hết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sức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tốt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đẹp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cuộc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sống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Hôm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nay,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một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lần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nữa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….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lại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khẳng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mình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khi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lastRenderedPageBreak/>
        <w:t>khai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trương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cơ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sở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mới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không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khí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vui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mừng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buổi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lễ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hôm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nay.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xin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trân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trọng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kính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mời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lên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sân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khấu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….,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giám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đốc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hệ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thống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...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lên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sân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khấu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đôi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lời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chia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sẻ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đến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Quý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vị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292A315F" w14:textId="77777777" w:rsidR="00277B60" w:rsidRPr="00942CF9" w:rsidRDefault="00277B60" w:rsidP="00942CF9">
      <w:pPr>
        <w:rPr>
          <w:rFonts w:ascii="Times New Roman" w:hAnsi="Times New Roman" w:cs="Times New Roman"/>
          <w:sz w:val="28"/>
          <w:szCs w:val="28"/>
        </w:rPr>
      </w:pPr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Xin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trân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trọng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kính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mời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>....</w:t>
      </w:r>
    </w:p>
    <w:p w14:paraId="7FC50DE6" w14:textId="00E65D36" w:rsidR="00277B60" w:rsidRPr="00942CF9" w:rsidRDefault="00277B60" w:rsidP="00942C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Phát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biểu</w:t>
      </w:r>
      <w:proofErr w:type="spellEnd"/>
      <w:r w:rsidR="00942CF9"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  <w:r w:rsidRPr="00942CF9">
        <w:rPr>
          <w:rFonts w:ascii="Times New Roman" w:hAnsi="Times New Roman" w:cs="Times New Roman"/>
          <w:color w:val="222222"/>
          <w:sz w:val="28"/>
          <w:szCs w:val="28"/>
        </w:rPr>
        <w:t>…………………………………</w:t>
      </w:r>
    </w:p>
    <w:p w14:paraId="45B333C1" w14:textId="433447B5" w:rsidR="00277B60" w:rsidRPr="00942CF9" w:rsidRDefault="00277B60" w:rsidP="00942C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Trao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quà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: Xin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ơn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những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lời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chia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sẻ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hết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sức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tình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đáng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quý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...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Giám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đốc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>….</w:t>
      </w:r>
    </w:p>
    <w:p w14:paraId="06D54F0E" w14:textId="220E6408" w:rsidR="00277B60" w:rsidRPr="00942CF9" w:rsidRDefault="00277B60" w:rsidP="00942C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Kính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thưa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quý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vị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buổi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lễ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hôm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nay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nhân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dịp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khai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trương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cơ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sở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mới</w:t>
      </w:r>
      <w:proofErr w:type="spellEnd"/>
      <w:proofErr w:type="gram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….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có</w:t>
      </w:r>
      <w:proofErr w:type="spellEnd"/>
      <w:proofErr w:type="gram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bó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hoa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tươi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thắm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gửi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tới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chúc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mừng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>…</w:t>
      </w:r>
    </w:p>
    <w:p w14:paraId="40467AB1" w14:textId="4C57A259" w:rsidR="00277B60" w:rsidRPr="00942CF9" w:rsidRDefault="00277B60" w:rsidP="00942CF9">
      <w:pPr>
        <w:rPr>
          <w:rFonts w:ascii="Times New Roman" w:hAnsi="Times New Roman" w:cs="Times New Roman"/>
          <w:sz w:val="28"/>
          <w:szCs w:val="28"/>
        </w:rPr>
      </w:pPr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Chúng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xin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trân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trọng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kính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mời</w:t>
      </w:r>
      <w:proofErr w:type="spellEnd"/>
      <w:r w:rsid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bookmarkStart w:id="0" w:name="_GoBack"/>
      <w:bookmarkEnd w:id="0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….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lên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sân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khấu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nhận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hoa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chúc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mừng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6ADDB163" w14:textId="77777777" w:rsidR="00277B60" w:rsidRPr="00942CF9" w:rsidRDefault="00277B60" w:rsidP="00942C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Chúng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xin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trân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trọng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kính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mời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……………………………………</w:t>
      </w:r>
    </w:p>
    <w:p w14:paraId="55EB220B" w14:textId="1354B030" w:rsidR="00277B60" w:rsidRDefault="00277B60" w:rsidP="00942CF9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Xin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ơn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…………. Xin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chúc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bạn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thật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nhiều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sức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khỏe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luôn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luôn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nhiệt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huyết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những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hoạt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động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xã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hội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vô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cùng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ý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nghĩa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này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32F7D48A" w14:textId="77777777" w:rsidR="00942CF9" w:rsidRPr="00942CF9" w:rsidRDefault="00942CF9" w:rsidP="00942CF9">
      <w:pPr>
        <w:rPr>
          <w:rFonts w:ascii="Times New Roman" w:hAnsi="Times New Roman" w:cs="Times New Roman"/>
          <w:sz w:val="28"/>
          <w:szCs w:val="28"/>
        </w:rPr>
      </w:pPr>
    </w:p>
    <w:p w14:paraId="3885DC3C" w14:textId="58E8F128" w:rsidR="00277B60" w:rsidRPr="00942CF9" w:rsidRDefault="00277B60" w:rsidP="00942CF9">
      <w:pPr>
        <w:pStyle w:val="Heading2"/>
        <w:rPr>
          <w:rFonts w:eastAsia="Times New Roman"/>
          <w:b/>
        </w:rPr>
      </w:pPr>
      <w:proofErr w:type="spellStart"/>
      <w:r w:rsidRPr="00942CF9">
        <w:rPr>
          <w:rFonts w:eastAsia="Times New Roman"/>
          <w:b/>
        </w:rPr>
        <w:t>Kết</w:t>
      </w:r>
      <w:proofErr w:type="spellEnd"/>
      <w:r w:rsidRPr="00942CF9">
        <w:rPr>
          <w:rFonts w:eastAsia="Times New Roman"/>
          <w:b/>
        </w:rPr>
        <w:t xml:space="preserve"> </w:t>
      </w:r>
      <w:proofErr w:type="spellStart"/>
      <w:r w:rsidRPr="00942CF9">
        <w:rPr>
          <w:rFonts w:eastAsia="Times New Roman"/>
          <w:b/>
        </w:rPr>
        <w:t>thúc</w:t>
      </w:r>
      <w:proofErr w:type="spellEnd"/>
      <w:r w:rsidRPr="00942CF9">
        <w:rPr>
          <w:rFonts w:eastAsia="Times New Roman"/>
          <w:b/>
        </w:rPr>
        <w:t xml:space="preserve"> </w:t>
      </w:r>
      <w:proofErr w:type="spellStart"/>
      <w:r w:rsidRPr="00942CF9">
        <w:rPr>
          <w:rFonts w:eastAsia="Times New Roman"/>
          <w:b/>
        </w:rPr>
        <w:t>chương</w:t>
      </w:r>
      <w:proofErr w:type="spellEnd"/>
      <w:r w:rsidRPr="00942CF9">
        <w:rPr>
          <w:rFonts w:eastAsia="Times New Roman"/>
          <w:b/>
        </w:rPr>
        <w:t xml:space="preserve"> </w:t>
      </w:r>
      <w:proofErr w:type="spellStart"/>
      <w:r w:rsidRPr="00942CF9">
        <w:rPr>
          <w:rFonts w:eastAsia="Times New Roman"/>
          <w:b/>
        </w:rPr>
        <w:t>trình</w:t>
      </w:r>
      <w:proofErr w:type="spellEnd"/>
    </w:p>
    <w:p w14:paraId="025EB448" w14:textId="27DA5044" w:rsidR="00277B60" w:rsidRPr="00942CF9" w:rsidRDefault="00277B60" w:rsidP="00942CF9">
      <w:pPr>
        <w:rPr>
          <w:rFonts w:ascii="Times New Roman" w:hAnsi="Times New Roman" w:cs="Times New Roman"/>
          <w:i/>
          <w:sz w:val="28"/>
          <w:szCs w:val="28"/>
        </w:rPr>
      </w:pPr>
      <w:r w:rsidRPr="00942CF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</w:rPr>
        <w:t>Chương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i/>
          <w:sz w:val="28"/>
          <w:szCs w:val="28"/>
        </w:rPr>
        <w:t>nghệ</w:t>
      </w:r>
      <w:proofErr w:type="spellEnd"/>
      <w:r w:rsidRPr="00942CF9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14:paraId="7FE5B344" w14:textId="77777777" w:rsidR="00277B60" w:rsidRPr="00942CF9" w:rsidRDefault="00277B60" w:rsidP="00942C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Kính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thưa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quý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vị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tiết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mục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vừa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rồi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đã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khép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lại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buổi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lễ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khai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trương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...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hôm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nay.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Những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thực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chương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trình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xin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gửi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lời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ơn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mặt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tất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cả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quý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vị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bạn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Một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lần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nữa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xin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chúc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quý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vị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thật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nhiều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sức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khỏe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hạnh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phúc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công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>!</w:t>
      </w:r>
    </w:p>
    <w:p w14:paraId="2A1B4336" w14:textId="7B78679D" w:rsidR="00277B60" w:rsidRDefault="00277B60" w:rsidP="00942CF9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Xin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chào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hẹn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gặp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42CF9">
        <w:rPr>
          <w:rFonts w:ascii="Times New Roman" w:hAnsi="Times New Roman" w:cs="Times New Roman"/>
          <w:color w:val="222222"/>
          <w:sz w:val="28"/>
          <w:szCs w:val="28"/>
        </w:rPr>
        <w:t>lại</w:t>
      </w:r>
      <w:proofErr w:type="spellEnd"/>
      <w:r w:rsidRPr="00942CF9">
        <w:rPr>
          <w:rFonts w:ascii="Times New Roman" w:hAnsi="Times New Roman" w:cs="Times New Roman"/>
          <w:color w:val="222222"/>
          <w:sz w:val="28"/>
          <w:szCs w:val="28"/>
        </w:rPr>
        <w:t>!</w:t>
      </w:r>
    </w:p>
    <w:p w14:paraId="552BFB4E" w14:textId="77777777" w:rsidR="00942CF9" w:rsidRPr="00942CF9" w:rsidRDefault="00942CF9" w:rsidP="00942CF9">
      <w:pPr>
        <w:rPr>
          <w:rFonts w:ascii="Times New Roman" w:hAnsi="Times New Roman" w:cs="Times New Roman"/>
          <w:sz w:val="28"/>
          <w:szCs w:val="28"/>
        </w:rPr>
      </w:pPr>
    </w:p>
    <w:p w14:paraId="72EE418F" w14:textId="77777777" w:rsidR="00277B60" w:rsidRPr="00942CF9" w:rsidRDefault="00277B60" w:rsidP="00942C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Thường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thì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lời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kết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bài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biểu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buổi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khai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trương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cửa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hàng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sẽ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nội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dung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chính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như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trên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Tuy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nhiên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tùy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vào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thời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mục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tiêu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chương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trình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mà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ban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tổ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chức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thay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đổi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kịch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bản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thêm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yếu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tố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khác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dấu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ấn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riêng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kiện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Như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hiệu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ứng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ánh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sáng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video;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hoặc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hình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thức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biến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tấu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độc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đáo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thú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vị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khác</w:t>
      </w:r>
      <w:proofErr w:type="spellEnd"/>
      <w:r w:rsidRPr="00942C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9560E13" w14:textId="77777777" w:rsidR="00277B60" w:rsidRPr="00942CF9" w:rsidRDefault="00277B60" w:rsidP="00942CF9">
      <w:pPr>
        <w:rPr>
          <w:rFonts w:ascii="Times New Roman" w:hAnsi="Times New Roman" w:cs="Times New Roman"/>
          <w:sz w:val="28"/>
          <w:szCs w:val="28"/>
        </w:rPr>
      </w:pPr>
      <w:r w:rsidRPr="00942CF9">
        <w:rPr>
          <w:rFonts w:ascii="Times New Roman" w:hAnsi="Times New Roman" w:cs="Times New Roman"/>
          <w:sz w:val="28"/>
          <w:szCs w:val="28"/>
        </w:rPr>
        <w:t> </w:t>
      </w:r>
    </w:p>
    <w:p w14:paraId="3566C3F2" w14:textId="77777777" w:rsidR="00277B60" w:rsidRPr="00942CF9" w:rsidRDefault="00277B60" w:rsidP="00942CF9">
      <w:pPr>
        <w:rPr>
          <w:rFonts w:ascii="Times New Roman" w:hAnsi="Times New Roman" w:cs="Times New Roman"/>
          <w:sz w:val="28"/>
          <w:szCs w:val="28"/>
        </w:rPr>
      </w:pPr>
    </w:p>
    <w:sectPr w:rsidR="00277B60" w:rsidRPr="0094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4FF"/>
    <w:multiLevelType w:val="hybridMultilevel"/>
    <w:tmpl w:val="7F16EA18"/>
    <w:lvl w:ilvl="0" w:tplc="CB18D1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B3A72"/>
    <w:multiLevelType w:val="multilevel"/>
    <w:tmpl w:val="DA3E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90AF4"/>
    <w:multiLevelType w:val="multilevel"/>
    <w:tmpl w:val="C388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60"/>
    <w:rsid w:val="00277B60"/>
    <w:rsid w:val="0094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ED199"/>
  <w15:chartTrackingRefBased/>
  <w15:docId w15:val="{87CC2CAD-690F-4A62-8CBF-4912E219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C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77B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B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7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42C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C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42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 Nguyen</dc:creator>
  <cp:keywords/>
  <dc:description/>
  <cp:lastModifiedBy>Huyen Nguyen</cp:lastModifiedBy>
  <cp:revision>2</cp:revision>
  <dcterms:created xsi:type="dcterms:W3CDTF">2019-01-14T02:16:00Z</dcterms:created>
  <dcterms:modified xsi:type="dcterms:W3CDTF">2019-01-14T02:24:00Z</dcterms:modified>
</cp:coreProperties>
</file>